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32FC" w14:textId="77777777" w:rsidR="009379F4" w:rsidRDefault="009379F4" w:rsidP="009379F4">
      <w:pPr>
        <w:shd w:val="clear" w:color="auto" w:fill="F7F7F7"/>
        <w:spacing w:after="240"/>
        <w:rPr>
          <w:rFonts w:eastAsia="Times New Roman" w:cstheme="minorHAnsi"/>
          <w:b/>
          <w:bCs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b/>
          <w:bCs/>
          <w:color w:val="242424"/>
          <w:kern w:val="0"/>
          <w:lang w:val="en-ZA" w:eastAsia="en-ZA"/>
          <w14:ligatures w14:val="none"/>
        </w:rPr>
        <w:t>Relief fades for migrant Zimbabweans fleeing South Africa</w:t>
      </w:r>
    </w:p>
    <w:p w14:paraId="0E3251C4" w14:textId="11B809FE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The Zimbabwean by AFP</w:t>
      </w:r>
    </w:p>
    <w:p w14:paraId="453A99CA" w14:textId="4FA33CBA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25 July 2026</w:t>
      </w:r>
    </w:p>
    <w:p w14:paraId="07F219EC" w14:textId="575C78AA" w:rsidR="009379F4" w:rsidRDefault="009379F4" w:rsidP="009379F4">
      <w:pPr>
        <w:shd w:val="clear" w:color="auto" w:fill="F7F7F7"/>
        <w:spacing w:after="240"/>
        <w:rPr>
          <w:rFonts w:eastAsia="Times New Roman" w:cstheme="minorHAnsi"/>
          <w:b/>
          <w:bCs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noProof/>
          <w:color w:val="242424"/>
          <w:kern w:val="0"/>
          <w:lang w:val="en-ZA" w:eastAsia="en-ZA"/>
          <w14:ligatures w14:val="none"/>
        </w:rPr>
        <w:drawing>
          <wp:inline distT="0" distB="0" distL="0" distR="0" wp14:anchorId="118DE754" wp14:editId="20EB1F11">
            <wp:extent cx="5943600" cy="3343275"/>
            <wp:effectExtent l="0" t="0" r="0" b="0"/>
            <wp:docPr id="1" name="Picture 1" descr="Relief fades for migrant Zimbabweans fleeing South Af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ief fades for migrant Zimbabweans fleeing South Afric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1F0E0" w14:textId="77777777" w:rsidR="009379F4" w:rsidRPr="009379F4" w:rsidRDefault="009379F4" w:rsidP="009379F4">
      <w:pPr>
        <w:shd w:val="clear" w:color="auto" w:fill="F7F7F7"/>
        <w:spacing w:line="240" w:lineRule="atLeast"/>
        <w:rPr>
          <w:rFonts w:eastAsia="Times New Roman" w:cstheme="minorHAnsi"/>
          <w:i/>
          <w:iCs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i/>
          <w:iCs/>
          <w:color w:val="242424"/>
          <w:kern w:val="0"/>
          <w:lang w:val="en-ZA" w:eastAsia="en-ZA"/>
          <w14:ligatures w14:val="none"/>
        </w:rPr>
        <w:t>Relief fades for migrant Zimbabweans fleeing South Africa</w:t>
      </w:r>
      <w:r w:rsidRPr="009379F4">
        <w:rPr>
          <w:rFonts w:eastAsia="Times New Roman" w:cstheme="minorHAnsi"/>
          <w:i/>
          <w:iCs/>
          <w:color w:val="707070"/>
          <w:kern w:val="0"/>
          <w:lang w:val="en-ZA" w:eastAsia="en-ZA"/>
          <w14:ligatures w14:val="none"/>
        </w:rPr>
        <w:t>© </w:t>
      </w:r>
      <w:r w:rsidRPr="009379F4">
        <w:rPr>
          <w:rFonts w:eastAsia="Times New Roman" w:cstheme="minorHAnsi"/>
          <w:i/>
          <w:iCs/>
          <w:kern w:val="0"/>
          <w:lang w:val="en-ZA" w:eastAsia="en-ZA"/>
          <w14:ligatures w14:val="none"/>
        </w:rPr>
        <w:t>Provided by The Zimbabwean</w:t>
      </w:r>
    </w:p>
    <w:p w14:paraId="4702B18B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i/>
          <w:iCs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i/>
          <w:iCs/>
          <w:color w:val="242424"/>
          <w:kern w:val="0"/>
          <w:lang w:val="en-ZA" w:eastAsia="en-ZA"/>
          <w14:ligatures w14:val="none"/>
        </w:rPr>
        <w:t>Tichaona Magomazi, 35, stands beside his luggage on the roadside outside Beitbridge town on July 10, 2026, after returning to Zimbabwe. ZINYANGE AUNTONY / AFP</w:t>
      </w:r>
    </w:p>
    <w:p w14:paraId="2AE3CBBD" w14:textId="01C4A36A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BEITBRIDGE, Zimbabwe – Stitches zigzag across the left side of Shingirai </w:t>
      </w:r>
      <w:proofErr w:type="spellStart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Kurebwaseka’s</w:t>
      </w:r>
      <w:proofErr w:type="spellEnd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 head, after he was badly beaten in a wave of </w:t>
      </w:r>
      <w:proofErr w:type="gramStart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protests against</w:t>
      </w:r>
      <w:proofErr w:type="gramEnd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 undocumented migrants that have swept South Africa.</w:t>
      </w:r>
    </w:p>
    <w:p w14:paraId="000BED60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The 35-year-old Zimbabwean had his right arm encased in plaster and his left foot supported by a splint and wrapped with a plastic bag.</w:t>
      </w:r>
    </w:p>
    <w:p w14:paraId="649E3BF0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“They beat me all over, smashed my foot with a hammer, burned me with some plastic papers which they had lit and were going to put a tyre around </w:t>
      </w:r>
      <w:proofErr w:type="gramStart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me</w:t>
      </w:r>
      <w:proofErr w:type="gramEnd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 but I somehow still managed to escape,” he told AFP.</w:t>
      </w:r>
    </w:p>
    <w:p w14:paraId="256E4BA5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South Africa — the continent’s wealthiest nation — has long been a magnet for migrants.</w:t>
      </w:r>
    </w:p>
    <w:p w14:paraId="1358B7CF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But for weeks, it has been swept by protests and deadly violence against foreigners.</w:t>
      </w:r>
    </w:p>
    <w:p w14:paraId="4D9042E3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Hospitalised for seven days, </w:t>
      </w:r>
      <w:proofErr w:type="spellStart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Kurebwaseka</w:t>
      </w:r>
      <w:proofErr w:type="spellEnd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 eventually boarded a bus organised by South African authorities for foreign nationals.</w:t>
      </w:r>
    </w:p>
    <w:p w14:paraId="3262CB44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Tens of thousands of Zimbabweans have fled South Africa in recent weeks.</w:t>
      </w:r>
    </w:p>
    <w:p w14:paraId="131CD083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lastRenderedPageBreak/>
        <w:t xml:space="preserve">Many, like </w:t>
      </w:r>
      <w:proofErr w:type="spellStart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Kurebwaseka</w:t>
      </w:r>
      <w:proofErr w:type="spellEnd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, remain at a crowded government-run shelter in Beitbridge supported by humanitarian agencies, including the International Committee of the Red Cross.</w:t>
      </w:r>
    </w:p>
    <w:p w14:paraId="5377FF24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“I am in pain and just want to be treated and go home,” </w:t>
      </w:r>
      <w:proofErr w:type="spellStart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Kurebwaseka</w:t>
      </w:r>
      <w:proofErr w:type="spellEnd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 told AFP outside the shelter’s clinic.</w:t>
      </w:r>
    </w:p>
    <w:p w14:paraId="3D83E1D8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Fringe groups had set an unofficial deadline for undocumented migrants to leave South Africa.</w:t>
      </w:r>
    </w:p>
    <w:p w14:paraId="077BE62D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The groups blame undocumented migrants for crime and job shortages — accusations analysts dismiss as scapegoating.</w:t>
      </w:r>
    </w:p>
    <w:p w14:paraId="373A037F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Fellow Zimbabwean Tichaona </w:t>
      </w:r>
      <w:proofErr w:type="spellStart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Magomazi</w:t>
      </w:r>
      <w:proofErr w:type="spellEnd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 carried all he was able to salvage after 11 years in Johannesburg in a single suitcase as he left South Africa in a hurry.</w:t>
      </w:r>
    </w:p>
    <w:p w14:paraId="47A4ECFD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The 35-year-old may have found relief from fear, but he has little certainty about what comes next.</w:t>
      </w:r>
    </w:p>
    <w:p w14:paraId="1D247530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He stood beside a highway outside the southern border town of Beitbridge, scanning passing vehicles for a ride to the capital, Harare.</w:t>
      </w:r>
    </w:p>
    <w:p w14:paraId="1AB06CA9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He was hoping to somehow make the journey home, despite not being able to afford the fare.</w:t>
      </w:r>
    </w:p>
    <w:p w14:paraId="15D7DB94" w14:textId="77777777" w:rsid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“I left at the earliest opportunity,” </w:t>
      </w:r>
      <w:proofErr w:type="spellStart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Magomazi</w:t>
      </w:r>
      <w:proofErr w:type="spellEnd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 told AFP. “I have no words for this situation that we are finding ourselves in.”</w:t>
      </w:r>
    </w:p>
    <w:p w14:paraId="65E98DC2" w14:textId="45B397EB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b/>
          <w:bCs/>
          <w:color w:val="242424"/>
          <w:kern w:val="0"/>
          <w:lang w:val="en-ZA" w:eastAsia="en-ZA"/>
          <w14:ligatures w14:val="none"/>
        </w:rPr>
        <w:t>Forced’ returns </w:t>
      </w:r>
    </w:p>
    <w:p w14:paraId="4BF03B7E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South African police say at least four foreign nationals have been killed in attacks linked to the anti-migrant protests, though some African governments repatriating citizens have reported a higher toll.</w:t>
      </w:r>
    </w:p>
    <w:p w14:paraId="5A273FD1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The violence has triggered one of the largest waves of exits from South Africa.</w:t>
      </w:r>
    </w:p>
    <w:p w14:paraId="2EC8161C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More than 73,000 Zimbabweans returned from South Africa between May 28 and July 5, the International Organization for Migration (IOM) Zimbabwe said, citing government figures.</w:t>
      </w:r>
    </w:p>
    <w:p w14:paraId="4D04FA33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Of these, 54,630 repatriated themselves while 19,048 were assisted through government programmes.</w:t>
      </w:r>
    </w:p>
    <w:p w14:paraId="52FF620C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Many arrive with little more than the clothes they were wearing.</w:t>
      </w:r>
    </w:p>
    <w:p w14:paraId="2A61594D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“I had to leave hurriedly from where I was staying because the vigilantes were doing house-to-house searches for foreigners,” said Amos Ferenando.</w:t>
      </w:r>
    </w:p>
    <w:p w14:paraId="73ABAADF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The 41-year-old had spent seven years working in South Africa’s construction industry but was stranded at a highway kiosk, reaching out to relatives for help to make the journey to his rural home in Zvishavane, 330 kilometres north.</w:t>
      </w:r>
    </w:p>
    <w:p w14:paraId="1BC72D4B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“My money ran out because I had to pay fines at the border,” he said.</w:t>
      </w:r>
    </w:p>
    <w:p w14:paraId="43214886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Rapid assessments at the border found that 69 percent of surveyed returnees described their journeys as “sudden or forced”, IOM’s Fadzai Nyamande-</w:t>
      </w:r>
      <w:proofErr w:type="spellStart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Pangeti</w:t>
      </w:r>
      <w:proofErr w:type="spellEnd"/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 said.</w:t>
      </w:r>
    </w:p>
    <w:p w14:paraId="6EE811F2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lastRenderedPageBreak/>
        <w:t>“Vulnerabilities increase as movements escalate,” she said, adding that returnees need food, transport and psychosocial support.</w:t>
      </w:r>
    </w:p>
    <w:p w14:paraId="580565E0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For Magomazi, who still clutches the lone suitcase carrying what remains of his life in South Africa, the priority is simply getting home.</w:t>
      </w:r>
    </w:p>
    <w:p w14:paraId="6222310B" w14:textId="77777777" w:rsidR="009379F4" w:rsidRPr="009379F4" w:rsidRDefault="009379F4" w:rsidP="009379F4">
      <w:pPr>
        <w:shd w:val="clear" w:color="auto" w:fill="F7F7F7"/>
        <w:spacing w:after="240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“All I am praying for right now is that I get transport to get me home,” he said.</w:t>
      </w:r>
    </w:p>
    <w:p w14:paraId="071CDFA9" w14:textId="4BDF9135" w:rsidR="009379F4" w:rsidRPr="009379F4" w:rsidRDefault="009379F4" w:rsidP="009379F4">
      <w:pPr>
        <w:shd w:val="clear" w:color="auto" w:fill="F7F7F7"/>
        <w:rPr>
          <w:rFonts w:eastAsia="Times New Roman" w:cstheme="minorHAnsi"/>
          <w:color w:val="242424"/>
          <w:kern w:val="0"/>
          <w:lang w:val="en-ZA" w:eastAsia="en-ZA"/>
          <w14:ligatures w14:val="none"/>
        </w:rPr>
      </w:pPr>
      <w:r w:rsidRPr="009379F4"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> </w:t>
      </w:r>
      <w:hyperlink r:id="rId8" w:history="1">
        <w:r w:rsidRPr="003F25ED">
          <w:rPr>
            <w:rStyle w:val="Hyperlink"/>
            <w:rFonts w:eastAsia="Times New Roman" w:cstheme="minorHAnsi"/>
            <w:kern w:val="0"/>
            <w:lang w:val="en-ZA" w:eastAsia="en-ZA"/>
            <w14:ligatures w14:val="none"/>
          </w:rPr>
          <w:t>https://www.thezimbabwean.co/2026/07/relief-fades-for-migrant-zimbabweans-fleeing-south-africa/</w:t>
        </w:r>
      </w:hyperlink>
      <w:r>
        <w:rPr>
          <w:rFonts w:eastAsia="Times New Roman" w:cstheme="minorHAnsi"/>
          <w:color w:val="242424"/>
          <w:kern w:val="0"/>
          <w:lang w:val="en-ZA" w:eastAsia="en-ZA"/>
          <w14:ligatures w14:val="none"/>
        </w:rPr>
        <w:t xml:space="preserve"> </w:t>
      </w:r>
    </w:p>
    <w:p w14:paraId="5A166A73" w14:textId="77777777" w:rsidR="008E6215" w:rsidRPr="009379F4" w:rsidRDefault="008E6215">
      <w:pPr>
        <w:rPr>
          <w:rFonts w:cstheme="minorHAnsi"/>
        </w:rPr>
      </w:pPr>
    </w:p>
    <w:sectPr w:rsidR="008E6215" w:rsidRPr="009379F4" w:rsidSect="008E6215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C982" w14:textId="77777777" w:rsidR="00187B49" w:rsidRDefault="00187B49" w:rsidP="009379F4">
      <w:r>
        <w:separator/>
      </w:r>
    </w:p>
  </w:endnote>
  <w:endnote w:type="continuationSeparator" w:id="0">
    <w:p w14:paraId="15D495BB" w14:textId="77777777" w:rsidR="00187B49" w:rsidRDefault="00187B49" w:rsidP="00937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03068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FF49F6" w14:textId="3E6139F4" w:rsidR="009379F4" w:rsidRDefault="009379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893F62" w14:textId="77777777" w:rsidR="009379F4" w:rsidRDefault="00937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B2B39" w14:textId="77777777" w:rsidR="00187B49" w:rsidRDefault="00187B49" w:rsidP="009379F4">
      <w:r>
        <w:separator/>
      </w:r>
    </w:p>
  </w:footnote>
  <w:footnote w:type="continuationSeparator" w:id="0">
    <w:p w14:paraId="62FBC388" w14:textId="77777777" w:rsidR="00187B49" w:rsidRDefault="00187B49" w:rsidP="00937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51938"/>
    <w:multiLevelType w:val="multilevel"/>
    <w:tmpl w:val="7B88B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86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F4"/>
    <w:rsid w:val="000E3780"/>
    <w:rsid w:val="00187B49"/>
    <w:rsid w:val="001D0F53"/>
    <w:rsid w:val="008E6215"/>
    <w:rsid w:val="009379F4"/>
    <w:rsid w:val="00B05843"/>
    <w:rsid w:val="00BB340C"/>
    <w:rsid w:val="00E36763"/>
    <w:rsid w:val="00EF02E2"/>
    <w:rsid w:val="00F4300B"/>
    <w:rsid w:val="00F4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BD0B17"/>
  <w15:chartTrackingRefBased/>
  <w15:docId w15:val="{5386BE75-2509-449B-A334-8EE03F72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215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79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79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79F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9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9F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79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79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79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79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9F4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79F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79F4"/>
    <w:rPr>
      <w:rFonts w:eastAsiaTheme="majorEastAsia" w:cstheme="majorBidi"/>
      <w:color w:val="365F9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9F4"/>
    <w:rPr>
      <w:rFonts w:eastAsiaTheme="majorEastAsia" w:cstheme="majorBidi"/>
      <w:i/>
      <w:iCs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9F4"/>
    <w:rPr>
      <w:rFonts w:eastAsiaTheme="majorEastAsia" w:cstheme="majorBidi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79F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79F4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79F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79F4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379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79F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79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79F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379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79F4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379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79F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79F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79F4"/>
    <w:rPr>
      <w:i/>
      <w:iCs/>
      <w:color w:val="365F9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379F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79F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9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379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9F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79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9F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zimbabwean.co/2026/07/relief-fades-for-migrant-zimbabweans-fleeing-south-afric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Glyn Hunter</dc:creator>
  <cp:keywords/>
  <dc:description/>
  <cp:lastModifiedBy>Glyn Hunter</cp:lastModifiedBy>
  <cp:revision>1</cp:revision>
  <dcterms:created xsi:type="dcterms:W3CDTF">2026-07-28T12:13:00Z</dcterms:created>
  <dcterms:modified xsi:type="dcterms:W3CDTF">2026-07-28T12:28:00Z</dcterms:modified>
</cp:coreProperties>
</file>